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2E28A3" w14:textId="4BD6B4CA" w:rsidR="00C05473" w:rsidRDefault="00C05473" w:rsidP="00E521A6">
      <w:pPr>
        <w:jc w:val="center"/>
        <w:rPr>
          <w:b/>
          <w:bCs/>
        </w:rPr>
      </w:pPr>
      <w:r w:rsidRPr="00C05473">
        <w:rPr>
          <w:b/>
        </w:rPr>
        <w:t xml:space="preserve">AHP </w:t>
      </w:r>
      <w:r w:rsidR="1579561E" w:rsidRPr="1579561E">
        <w:rPr>
          <w:b/>
          <w:bCs/>
        </w:rPr>
        <w:t>Supervision Record</w:t>
      </w:r>
      <w:r w:rsidR="00E521A6">
        <w:rPr>
          <w:b/>
          <w:bCs/>
        </w:rPr>
        <w:t xml:space="preserve"> example</w:t>
      </w:r>
    </w:p>
    <w:tbl>
      <w:tblPr>
        <w:tblStyle w:val="TableGrid"/>
        <w:tblW w:w="8595" w:type="dxa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90"/>
        <w:gridCol w:w="405"/>
      </w:tblGrid>
      <w:tr w:rsidR="00C05473" w14:paraId="54A4A766" w14:textId="77777777" w:rsidTr="10235783">
        <w:tc>
          <w:tcPr>
            <w:tcW w:w="8190" w:type="dxa"/>
          </w:tcPr>
          <w:p w14:paraId="76F5A422" w14:textId="77777777" w:rsidR="00E521A6" w:rsidRDefault="00E521A6" w:rsidP="6C43F328">
            <w:pPr>
              <w:rPr>
                <w:b/>
                <w:bCs/>
              </w:rPr>
            </w:pPr>
          </w:p>
          <w:p w14:paraId="19DBEEFA" w14:textId="48A69720" w:rsidR="00C05473" w:rsidRDefault="00C05473" w:rsidP="6C43F328">
            <w:pPr>
              <w:rPr>
                <w:b/>
                <w:bCs/>
              </w:rPr>
            </w:pPr>
            <w:r w:rsidRPr="4E35F531">
              <w:rPr>
                <w:b/>
                <w:bCs/>
              </w:rPr>
              <w:t>Name:</w:t>
            </w:r>
            <w:r w:rsidR="7ABA8D20" w:rsidRPr="4E35F531">
              <w:rPr>
                <w:b/>
                <w:bCs/>
              </w:rPr>
              <w:t xml:space="preserve"> </w:t>
            </w:r>
            <w:r w:rsidR="0F9AB05E" w:rsidRPr="4E35F531">
              <w:rPr>
                <w:b/>
                <w:bCs/>
              </w:rPr>
              <w:t xml:space="preserve"> </w:t>
            </w:r>
          </w:p>
        </w:tc>
        <w:tc>
          <w:tcPr>
            <w:tcW w:w="405" w:type="dxa"/>
          </w:tcPr>
          <w:p w14:paraId="2F86778A" w14:textId="1D24C3E1" w:rsidR="00C05473" w:rsidRDefault="00C05473" w:rsidP="478BDC6A">
            <w:pPr>
              <w:rPr>
                <w:b/>
                <w:bCs/>
              </w:rPr>
            </w:pPr>
          </w:p>
        </w:tc>
      </w:tr>
      <w:tr w:rsidR="00C05473" w14:paraId="31B41332" w14:textId="77777777" w:rsidTr="10235783">
        <w:tc>
          <w:tcPr>
            <w:tcW w:w="8190" w:type="dxa"/>
          </w:tcPr>
          <w:p w14:paraId="4BB6CBB8" w14:textId="4CB1295E" w:rsidR="00C05473" w:rsidRDefault="00C05473" w:rsidP="6C43F328">
            <w:pPr>
              <w:rPr>
                <w:b/>
                <w:bCs/>
              </w:rPr>
            </w:pPr>
            <w:r w:rsidRPr="4E35F531">
              <w:rPr>
                <w:b/>
                <w:bCs/>
              </w:rPr>
              <w:t>Supervisor name:</w:t>
            </w:r>
            <w:r w:rsidR="42761615" w:rsidRPr="4E35F531">
              <w:rPr>
                <w:b/>
                <w:bCs/>
              </w:rPr>
              <w:t xml:space="preserve"> </w:t>
            </w:r>
          </w:p>
        </w:tc>
        <w:tc>
          <w:tcPr>
            <w:tcW w:w="405" w:type="dxa"/>
          </w:tcPr>
          <w:p w14:paraId="573F47D8" w14:textId="34346E04" w:rsidR="00C05473" w:rsidRDefault="00C05473" w:rsidP="55D7DC93">
            <w:pPr>
              <w:rPr>
                <w:b/>
                <w:bCs/>
              </w:rPr>
            </w:pPr>
          </w:p>
        </w:tc>
      </w:tr>
      <w:tr w:rsidR="00C05473" w14:paraId="1832256C" w14:textId="77777777" w:rsidTr="10235783">
        <w:tc>
          <w:tcPr>
            <w:tcW w:w="8190" w:type="dxa"/>
          </w:tcPr>
          <w:p w14:paraId="645123F4" w14:textId="1F3DAA20" w:rsidR="00C05473" w:rsidRDefault="00C05473" w:rsidP="6C43F328">
            <w:pPr>
              <w:rPr>
                <w:b/>
                <w:bCs/>
              </w:rPr>
            </w:pPr>
            <w:r w:rsidRPr="4E35F531">
              <w:rPr>
                <w:b/>
                <w:bCs/>
              </w:rPr>
              <w:t>Date:</w:t>
            </w:r>
            <w:r w:rsidR="0D4EF229" w:rsidRPr="4E35F531">
              <w:rPr>
                <w:b/>
                <w:bCs/>
              </w:rPr>
              <w:t xml:space="preserve"> </w:t>
            </w:r>
          </w:p>
        </w:tc>
        <w:tc>
          <w:tcPr>
            <w:tcW w:w="405" w:type="dxa"/>
          </w:tcPr>
          <w:p w14:paraId="1A966F22" w14:textId="779B1698" w:rsidR="00460484" w:rsidRDefault="00460484" w:rsidP="55D7DC93">
            <w:pPr>
              <w:rPr>
                <w:b/>
                <w:bCs/>
              </w:rPr>
            </w:pPr>
          </w:p>
        </w:tc>
      </w:tr>
      <w:tr w:rsidR="00C05473" w14:paraId="7770CE3F" w14:textId="77777777" w:rsidTr="10235783">
        <w:trPr>
          <w:trHeight w:val="600"/>
        </w:trPr>
        <w:tc>
          <w:tcPr>
            <w:tcW w:w="8190" w:type="dxa"/>
          </w:tcPr>
          <w:p w14:paraId="56D2714E" w14:textId="02C2E017" w:rsidR="00C05473" w:rsidRDefault="74DCF4B4" w:rsidP="6C43F328">
            <w:pPr>
              <w:rPr>
                <w:b/>
                <w:bCs/>
              </w:rPr>
            </w:pPr>
            <w:r w:rsidRPr="10235783">
              <w:rPr>
                <w:b/>
                <w:bCs/>
              </w:rPr>
              <w:t>Length of session:</w:t>
            </w:r>
          </w:p>
        </w:tc>
        <w:tc>
          <w:tcPr>
            <w:tcW w:w="405" w:type="dxa"/>
          </w:tcPr>
          <w:p w14:paraId="6251ABB4" w14:textId="6005A5BD" w:rsidR="00C05473" w:rsidRDefault="00C05473" w:rsidP="55D7DC93">
            <w:pPr>
              <w:rPr>
                <w:b/>
                <w:bCs/>
              </w:rPr>
            </w:pPr>
          </w:p>
          <w:p w14:paraId="72350795" w14:textId="77777777" w:rsidR="00C05473" w:rsidRDefault="00C05473" w:rsidP="00C05473">
            <w:pPr>
              <w:rPr>
                <w:b/>
              </w:rPr>
            </w:pPr>
          </w:p>
        </w:tc>
      </w:tr>
      <w:tr w:rsidR="00C05473" w14:paraId="07090BEB" w14:textId="77777777" w:rsidTr="10235783">
        <w:trPr>
          <w:trHeight w:val="9227"/>
        </w:trPr>
        <w:tc>
          <w:tcPr>
            <w:tcW w:w="8595" w:type="dxa"/>
            <w:gridSpan w:val="2"/>
          </w:tcPr>
          <w:p w14:paraId="3DA52F1D" w14:textId="77777777" w:rsidR="00C05473" w:rsidRDefault="00C05473" w:rsidP="6C43F328">
            <w:pPr>
              <w:rPr>
                <w:b/>
                <w:bCs/>
              </w:rPr>
            </w:pPr>
            <w:r w:rsidRPr="3763D244">
              <w:rPr>
                <w:b/>
                <w:bCs/>
              </w:rPr>
              <w:t>Component covered:</w:t>
            </w:r>
            <w:r>
              <w:tab/>
            </w:r>
            <w:r w:rsidRPr="3763D244">
              <w:rPr>
                <w:b/>
                <w:bCs/>
              </w:rPr>
              <w:t>Practice / Professional / Managerial / Operational</w:t>
            </w:r>
          </w:p>
          <w:p w14:paraId="050D387E" w14:textId="77777777" w:rsidR="00C05473" w:rsidRDefault="00C05473" w:rsidP="00C05473">
            <w:pPr>
              <w:rPr>
                <w:b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725"/>
              <w:gridCol w:w="6644"/>
            </w:tblGrid>
            <w:tr w:rsidR="00C05473" w14:paraId="2C22BAF9" w14:textId="77777777" w:rsidTr="4E35F531">
              <w:tc>
                <w:tcPr>
                  <w:tcW w:w="1725" w:type="dxa"/>
                  <w:shd w:val="clear" w:color="auto" w:fill="D9E2F3" w:themeFill="accent1" w:themeFillTint="33"/>
                </w:tcPr>
                <w:p w14:paraId="673CDBCA" w14:textId="77777777" w:rsidR="00C05473" w:rsidRDefault="00C05473" w:rsidP="00C05473">
                  <w:pPr>
                    <w:rPr>
                      <w:b/>
                    </w:rPr>
                  </w:pPr>
                  <w:r>
                    <w:rPr>
                      <w:b/>
                    </w:rPr>
                    <w:t>Review of previous actions</w:t>
                  </w:r>
                </w:p>
              </w:tc>
              <w:tc>
                <w:tcPr>
                  <w:tcW w:w="6644" w:type="dxa"/>
                </w:tcPr>
                <w:p w14:paraId="56A6B5F2" w14:textId="77777777" w:rsidR="00C05473" w:rsidRDefault="00C05473" w:rsidP="6C43F328"/>
                <w:p w14:paraId="6F66D1AD" w14:textId="77777777" w:rsidR="00A25350" w:rsidRDefault="00A25350" w:rsidP="6C43F328"/>
                <w:p w14:paraId="7F02DE9A" w14:textId="254FB204" w:rsidR="00A25350" w:rsidRDefault="00A25350" w:rsidP="6C43F328"/>
              </w:tc>
            </w:tr>
          </w:tbl>
          <w:p w14:paraId="7DED0F3F" w14:textId="77777777" w:rsidR="00C05473" w:rsidRDefault="00C05473" w:rsidP="00C05473">
            <w:pPr>
              <w:rPr>
                <w:b/>
              </w:rPr>
            </w:pPr>
          </w:p>
          <w:tbl>
            <w:tblPr>
              <w:tblStyle w:val="TableGrid"/>
              <w:tblW w:w="8364" w:type="dxa"/>
              <w:tblLook w:val="04A0" w:firstRow="1" w:lastRow="0" w:firstColumn="1" w:lastColumn="0" w:noHBand="0" w:noVBand="1"/>
            </w:tblPr>
            <w:tblGrid>
              <w:gridCol w:w="1485"/>
              <w:gridCol w:w="6060"/>
              <w:gridCol w:w="819"/>
            </w:tblGrid>
            <w:tr w:rsidR="00C05473" w14:paraId="792B475B" w14:textId="77777777" w:rsidTr="4E35F531">
              <w:tc>
                <w:tcPr>
                  <w:tcW w:w="1485" w:type="dxa"/>
                  <w:shd w:val="clear" w:color="auto" w:fill="D9E2F3" w:themeFill="accent1" w:themeFillTint="33"/>
                </w:tcPr>
                <w:p w14:paraId="0A6ED45C" w14:textId="77777777" w:rsidR="00C05473" w:rsidRDefault="00C05473" w:rsidP="00C05473">
                  <w:pPr>
                    <w:rPr>
                      <w:b/>
                    </w:rPr>
                  </w:pPr>
                  <w:r>
                    <w:rPr>
                      <w:b/>
                    </w:rPr>
                    <w:t>Topic area</w:t>
                  </w:r>
                </w:p>
              </w:tc>
              <w:tc>
                <w:tcPr>
                  <w:tcW w:w="6060" w:type="dxa"/>
                  <w:shd w:val="clear" w:color="auto" w:fill="D9E2F3" w:themeFill="accent1" w:themeFillTint="33"/>
                </w:tcPr>
                <w:p w14:paraId="58D57342" w14:textId="77777777" w:rsidR="00C05473" w:rsidRDefault="00C05473" w:rsidP="00C05473">
                  <w:pPr>
                    <w:rPr>
                      <w:b/>
                    </w:rPr>
                  </w:pPr>
                  <w:r>
                    <w:rPr>
                      <w:b/>
                    </w:rPr>
                    <w:t>Discussion / key points</w:t>
                  </w:r>
                </w:p>
              </w:tc>
              <w:tc>
                <w:tcPr>
                  <w:tcW w:w="819" w:type="dxa"/>
                  <w:shd w:val="clear" w:color="auto" w:fill="D9E2F3" w:themeFill="accent1" w:themeFillTint="33"/>
                </w:tcPr>
                <w:p w14:paraId="0FB3A0C4" w14:textId="041C40E0" w:rsidR="00C05473" w:rsidRDefault="374D7973" w:rsidP="478BDC6A">
                  <w:pPr>
                    <w:rPr>
                      <w:b/>
                      <w:bCs/>
                    </w:rPr>
                  </w:pPr>
                  <w:r w:rsidRPr="478BDC6A">
                    <w:rPr>
                      <w:b/>
                      <w:bCs/>
                    </w:rPr>
                    <w:t>Action by</w:t>
                  </w:r>
                </w:p>
              </w:tc>
            </w:tr>
            <w:tr w:rsidR="001C6626" w14:paraId="32CEE855" w14:textId="77777777" w:rsidTr="4E35F531">
              <w:tc>
                <w:tcPr>
                  <w:tcW w:w="1485" w:type="dxa"/>
                </w:tcPr>
                <w:p w14:paraId="6F5360B3" w14:textId="608EBC86" w:rsidR="001C6626" w:rsidRDefault="001C6626" w:rsidP="55D7DC93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6060" w:type="dxa"/>
                </w:tcPr>
                <w:p w14:paraId="4D998041" w14:textId="07CC0622" w:rsidR="00102997" w:rsidRDefault="00102997" w:rsidP="6B04FBA6">
                  <w:pPr>
                    <w:pStyle w:val="ListParagraph"/>
                    <w:ind w:left="0"/>
                  </w:pPr>
                </w:p>
                <w:p w14:paraId="3CA188CF" w14:textId="7AB56A8E" w:rsidR="00102997" w:rsidRDefault="00102997" w:rsidP="6B04FBA6">
                  <w:pPr>
                    <w:pStyle w:val="ListParagraph"/>
                    <w:ind w:left="0"/>
                  </w:pPr>
                </w:p>
                <w:p w14:paraId="38465A59" w14:textId="0FA30401" w:rsidR="00102997" w:rsidRDefault="00102997" w:rsidP="6B04FBA6">
                  <w:pPr>
                    <w:pStyle w:val="ListParagraph"/>
                    <w:ind w:left="0"/>
                  </w:pPr>
                </w:p>
                <w:p w14:paraId="6CB1B686" w14:textId="37CA9BC7" w:rsidR="00102997" w:rsidRDefault="00102997" w:rsidP="6B04FBA6">
                  <w:pPr>
                    <w:pStyle w:val="ListParagraph"/>
                    <w:ind w:left="0"/>
                  </w:pPr>
                </w:p>
              </w:tc>
              <w:tc>
                <w:tcPr>
                  <w:tcW w:w="819" w:type="dxa"/>
                </w:tcPr>
                <w:p w14:paraId="78B42A7D" w14:textId="7974D071" w:rsidR="00102997" w:rsidRDefault="00102997" w:rsidP="478BDC6A"/>
              </w:tc>
            </w:tr>
            <w:tr w:rsidR="001C6626" w14:paraId="5A51DD82" w14:textId="77777777" w:rsidTr="4E35F531">
              <w:tc>
                <w:tcPr>
                  <w:tcW w:w="1485" w:type="dxa"/>
                </w:tcPr>
                <w:p w14:paraId="345F47F9" w14:textId="5580EDAF" w:rsidR="001C6626" w:rsidRDefault="001C6626" w:rsidP="55D7DC93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6060" w:type="dxa"/>
                </w:tcPr>
                <w:p w14:paraId="663B6AD7" w14:textId="4860B63D" w:rsidR="00C30CE3" w:rsidRPr="001C6626" w:rsidRDefault="00C30CE3" w:rsidP="6C43F328">
                  <w:pPr>
                    <w:pStyle w:val="ListParagraph"/>
                    <w:ind w:left="0"/>
                  </w:pPr>
                </w:p>
                <w:p w14:paraId="787B57B9" w14:textId="1F99D471" w:rsidR="00C30CE3" w:rsidRPr="001C6626" w:rsidRDefault="00C30CE3" w:rsidP="6C43F328">
                  <w:pPr>
                    <w:pStyle w:val="ListParagraph"/>
                    <w:ind w:left="0"/>
                  </w:pPr>
                </w:p>
                <w:p w14:paraId="4658EA5B" w14:textId="302DB407" w:rsidR="00C30CE3" w:rsidRPr="001C6626" w:rsidRDefault="00C30CE3" w:rsidP="6C43F328">
                  <w:pPr>
                    <w:pStyle w:val="ListParagraph"/>
                    <w:ind w:left="0"/>
                  </w:pPr>
                </w:p>
              </w:tc>
              <w:tc>
                <w:tcPr>
                  <w:tcW w:w="819" w:type="dxa"/>
                </w:tcPr>
                <w:p w14:paraId="5C238929" w14:textId="00784562" w:rsidR="00C30CE3" w:rsidRPr="001C6626" w:rsidRDefault="00C30CE3" w:rsidP="478BDC6A"/>
              </w:tc>
            </w:tr>
            <w:tr w:rsidR="001C6626" w14:paraId="531F56E3" w14:textId="77777777" w:rsidTr="4E35F531">
              <w:tc>
                <w:tcPr>
                  <w:tcW w:w="1485" w:type="dxa"/>
                </w:tcPr>
                <w:p w14:paraId="0D30B407" w14:textId="467C6FF6" w:rsidR="001C6626" w:rsidRDefault="001C6626" w:rsidP="55D7DC93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6060" w:type="dxa"/>
                </w:tcPr>
                <w:p w14:paraId="623DD6CE" w14:textId="34FFAC08" w:rsidR="001C6626" w:rsidRPr="001C6626" w:rsidRDefault="001C6626" w:rsidP="6C43F328">
                  <w:pPr>
                    <w:pStyle w:val="ListParagraph"/>
                    <w:ind w:left="0"/>
                  </w:pPr>
                </w:p>
                <w:p w14:paraId="3CAA8B93" w14:textId="35C9AE49" w:rsidR="001C6626" w:rsidRPr="001C6626" w:rsidRDefault="001C6626" w:rsidP="6C43F328">
                  <w:pPr>
                    <w:pStyle w:val="ListParagraph"/>
                    <w:ind w:left="0"/>
                  </w:pPr>
                </w:p>
                <w:p w14:paraId="2077261F" w14:textId="2DC875C6" w:rsidR="001C6626" w:rsidRPr="001C6626" w:rsidRDefault="001C6626" w:rsidP="6C43F328">
                  <w:pPr>
                    <w:pStyle w:val="ListParagraph"/>
                    <w:ind w:left="0"/>
                  </w:pPr>
                </w:p>
              </w:tc>
              <w:tc>
                <w:tcPr>
                  <w:tcW w:w="819" w:type="dxa"/>
                </w:tcPr>
                <w:p w14:paraId="1298D0F5" w14:textId="40D18484" w:rsidR="6C43F328" w:rsidRDefault="6C43F328"/>
                <w:p w14:paraId="15FE2D5F" w14:textId="59E229BE" w:rsidR="001C6626" w:rsidRPr="001C6626" w:rsidRDefault="001C6626" w:rsidP="6C43F328"/>
              </w:tc>
            </w:tr>
            <w:tr w:rsidR="00C05473" w14:paraId="717D0AE2" w14:textId="77777777" w:rsidTr="4E35F531">
              <w:tc>
                <w:tcPr>
                  <w:tcW w:w="1485" w:type="dxa"/>
                </w:tcPr>
                <w:p w14:paraId="0F20FE5F" w14:textId="56A6D9BF" w:rsidR="00C05473" w:rsidRDefault="00C05473" w:rsidP="6C43F328">
                  <w:pPr>
                    <w:spacing w:line="259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6060" w:type="dxa"/>
                </w:tcPr>
                <w:p w14:paraId="41866178" w14:textId="1A3AD2BB" w:rsidR="00655A80" w:rsidRPr="001C6626" w:rsidRDefault="00655A80" w:rsidP="6C43F328">
                  <w:pPr>
                    <w:pStyle w:val="ListParagraph"/>
                    <w:ind w:left="0"/>
                  </w:pPr>
                </w:p>
                <w:p w14:paraId="68A74F1B" w14:textId="3F4CFDBB" w:rsidR="00655A80" w:rsidRPr="001C6626" w:rsidRDefault="00655A80" w:rsidP="6C43F328">
                  <w:pPr>
                    <w:pStyle w:val="ListParagraph"/>
                    <w:ind w:left="0"/>
                  </w:pPr>
                </w:p>
                <w:p w14:paraId="7FCB49FE" w14:textId="0AA17979" w:rsidR="00655A80" w:rsidRPr="001C6626" w:rsidRDefault="00655A80" w:rsidP="6C43F328">
                  <w:pPr>
                    <w:pStyle w:val="ListParagraph"/>
                    <w:ind w:left="0"/>
                  </w:pPr>
                </w:p>
              </w:tc>
              <w:tc>
                <w:tcPr>
                  <w:tcW w:w="819" w:type="dxa"/>
                </w:tcPr>
                <w:p w14:paraId="34E287B5" w14:textId="380D4BC0" w:rsidR="007725C2" w:rsidRPr="001C6626" w:rsidRDefault="007725C2" w:rsidP="6C43F328"/>
              </w:tc>
            </w:tr>
            <w:tr w:rsidR="00C05473" w14:paraId="3F07CF58" w14:textId="77777777" w:rsidTr="4E35F531">
              <w:tc>
                <w:tcPr>
                  <w:tcW w:w="8364" w:type="dxa"/>
                  <w:gridSpan w:val="3"/>
                  <w:shd w:val="clear" w:color="auto" w:fill="D9E2F3" w:themeFill="accent1" w:themeFillTint="33"/>
                </w:tcPr>
                <w:p w14:paraId="138DB93B" w14:textId="77777777" w:rsidR="00C05473" w:rsidRDefault="00C05473" w:rsidP="00C05473">
                  <w:pPr>
                    <w:rPr>
                      <w:b/>
                    </w:rPr>
                  </w:pPr>
                  <w:r>
                    <w:t>Review of session</w:t>
                  </w:r>
                </w:p>
              </w:tc>
            </w:tr>
            <w:tr w:rsidR="002E60A3" w14:paraId="441F9270" w14:textId="77777777" w:rsidTr="4E35F531">
              <w:tc>
                <w:tcPr>
                  <w:tcW w:w="1485" w:type="dxa"/>
                </w:tcPr>
                <w:p w14:paraId="5FB58CEB" w14:textId="4DFD1EFD" w:rsidR="002E60A3" w:rsidRDefault="002E60A3" w:rsidP="00C05473">
                  <w:pPr>
                    <w:tabs>
                      <w:tab w:val="left" w:pos="1431"/>
                    </w:tabs>
                  </w:pPr>
                  <w:r>
                    <w:t>What worked well</w:t>
                  </w:r>
                </w:p>
              </w:tc>
              <w:tc>
                <w:tcPr>
                  <w:tcW w:w="6879" w:type="dxa"/>
                  <w:gridSpan w:val="2"/>
                </w:tcPr>
                <w:p w14:paraId="2614B4A4" w14:textId="10AB52B0" w:rsidR="002E60A3" w:rsidRDefault="002E60A3" w:rsidP="6C43F328"/>
                <w:p w14:paraId="146B6CC3" w14:textId="443B0946" w:rsidR="002E60A3" w:rsidRDefault="002E60A3" w:rsidP="4E35F531"/>
                <w:p w14:paraId="61D45BEE" w14:textId="77777777" w:rsidR="002E60A3" w:rsidRDefault="002E60A3" w:rsidP="4E35F531"/>
                <w:p w14:paraId="2D1ACD0C" w14:textId="77777777" w:rsidR="00E521A6" w:rsidRDefault="00E521A6" w:rsidP="4E35F531"/>
                <w:p w14:paraId="52EC08EF" w14:textId="2AD79FD1" w:rsidR="00E521A6" w:rsidRDefault="00E521A6" w:rsidP="4E35F531"/>
              </w:tc>
            </w:tr>
            <w:tr w:rsidR="002E60A3" w14:paraId="1EA4CBAC" w14:textId="77777777" w:rsidTr="4E35F531">
              <w:tc>
                <w:tcPr>
                  <w:tcW w:w="1485" w:type="dxa"/>
                </w:tcPr>
                <w:p w14:paraId="2598F850" w14:textId="4DBC6C4B" w:rsidR="002E60A3" w:rsidRDefault="4B653E28" w:rsidP="00C05473">
                  <w:pPr>
                    <w:tabs>
                      <w:tab w:val="left" w:pos="1431"/>
                    </w:tabs>
                  </w:pPr>
                  <w:r>
                    <w:t>Even better if…</w:t>
                  </w:r>
                </w:p>
              </w:tc>
              <w:tc>
                <w:tcPr>
                  <w:tcW w:w="6879" w:type="dxa"/>
                  <w:gridSpan w:val="2"/>
                </w:tcPr>
                <w:p w14:paraId="2473E9B4" w14:textId="0978FB5C" w:rsidR="002E60A3" w:rsidRDefault="002E60A3" w:rsidP="6C43F328"/>
                <w:p w14:paraId="6993E72E" w14:textId="1767A32C" w:rsidR="002E60A3" w:rsidRDefault="002E60A3" w:rsidP="4E35F531"/>
                <w:p w14:paraId="7DEB8A2D" w14:textId="5020CD38" w:rsidR="00E521A6" w:rsidRDefault="00E521A6" w:rsidP="4E35F531"/>
                <w:p w14:paraId="156DB457" w14:textId="77777777" w:rsidR="00E521A6" w:rsidRDefault="00E521A6" w:rsidP="4E35F531"/>
                <w:p w14:paraId="787AEB60" w14:textId="47092F8D" w:rsidR="002E60A3" w:rsidRDefault="002E60A3" w:rsidP="4E35F531"/>
              </w:tc>
            </w:tr>
            <w:tr w:rsidR="002E60A3" w14:paraId="6F24CC75" w14:textId="77777777" w:rsidTr="4E35F531">
              <w:tc>
                <w:tcPr>
                  <w:tcW w:w="1485" w:type="dxa"/>
                </w:tcPr>
                <w:p w14:paraId="5C9D8473" w14:textId="3B9BAB90" w:rsidR="002E60A3" w:rsidRDefault="1579561E" w:rsidP="00FD530E">
                  <w:r>
                    <w:t xml:space="preserve">Agreed by both parties: </w:t>
                  </w:r>
                </w:p>
              </w:tc>
              <w:tc>
                <w:tcPr>
                  <w:tcW w:w="6879" w:type="dxa"/>
                  <w:gridSpan w:val="2"/>
                </w:tcPr>
                <w:p w14:paraId="6B69CEF1" w14:textId="42BFA973" w:rsidR="002E60A3" w:rsidRDefault="00E521A6" w:rsidP="00F32C5C">
                  <w:r>
                    <w:t xml:space="preserve">Supervisee signature………………………………………….   </w:t>
                  </w:r>
                  <w:proofErr w:type="gramStart"/>
                  <w:r>
                    <w:t>Date:…</w:t>
                  </w:r>
                  <w:proofErr w:type="gramEnd"/>
                  <w:r>
                    <w:t>……………………….</w:t>
                  </w:r>
                </w:p>
                <w:p w14:paraId="4DD46F60" w14:textId="69C1A478" w:rsidR="00E521A6" w:rsidRDefault="00E521A6" w:rsidP="00F32C5C"/>
                <w:p w14:paraId="44CF6D54" w14:textId="303FB74C" w:rsidR="00E521A6" w:rsidRDefault="00E521A6" w:rsidP="00F32C5C">
                  <w:r>
                    <w:t xml:space="preserve">Supervisor </w:t>
                  </w:r>
                  <w:proofErr w:type="gramStart"/>
                  <w:r>
                    <w:t>signature:…</w:t>
                  </w:r>
                  <w:proofErr w:type="gramEnd"/>
                  <w:r>
                    <w:t xml:space="preserve">………………………………………    </w:t>
                  </w:r>
                  <w:proofErr w:type="gramStart"/>
                  <w:r>
                    <w:t>Date:…</w:t>
                  </w:r>
                  <w:proofErr w:type="gramEnd"/>
                  <w:r>
                    <w:t>………………………</w:t>
                  </w:r>
                </w:p>
                <w:p w14:paraId="2BA413F9" w14:textId="3DD06146" w:rsidR="002E60A3" w:rsidRDefault="002E60A3" w:rsidP="4E35F531"/>
                <w:p w14:paraId="21EF29D6" w14:textId="3560F1F5" w:rsidR="002E60A3" w:rsidRDefault="002E60A3" w:rsidP="4E35F531"/>
              </w:tc>
            </w:tr>
            <w:tr w:rsidR="002E60A3" w14:paraId="04298FD0" w14:textId="77777777" w:rsidTr="4E35F531">
              <w:tc>
                <w:tcPr>
                  <w:tcW w:w="1485" w:type="dxa"/>
                </w:tcPr>
                <w:p w14:paraId="0E78A8B4" w14:textId="75CD9FE5" w:rsidR="002E60A3" w:rsidRDefault="1579561E" w:rsidP="00C05473">
                  <w:pPr>
                    <w:tabs>
                      <w:tab w:val="left" w:pos="1431"/>
                    </w:tabs>
                  </w:pPr>
                  <w:r>
                    <w:t>Date and time of next session:</w:t>
                  </w:r>
                </w:p>
                <w:p w14:paraId="1EC492F4" w14:textId="091AD987" w:rsidR="002E60A3" w:rsidRDefault="002E60A3" w:rsidP="1579561E">
                  <w:pPr>
                    <w:tabs>
                      <w:tab w:val="left" w:pos="1431"/>
                    </w:tabs>
                  </w:pPr>
                </w:p>
              </w:tc>
              <w:tc>
                <w:tcPr>
                  <w:tcW w:w="6879" w:type="dxa"/>
                  <w:gridSpan w:val="2"/>
                </w:tcPr>
                <w:p w14:paraId="76465B4D" w14:textId="52C3F9A1" w:rsidR="002E60A3" w:rsidRDefault="002E60A3" w:rsidP="6C43F328"/>
              </w:tc>
            </w:tr>
          </w:tbl>
          <w:p w14:paraId="497ED556" w14:textId="77777777" w:rsidR="00C05473" w:rsidRDefault="00C05473" w:rsidP="00C05473">
            <w:pPr>
              <w:rPr>
                <w:b/>
              </w:rPr>
            </w:pPr>
          </w:p>
          <w:p w14:paraId="21CB159E" w14:textId="77777777" w:rsidR="00C05473" w:rsidRDefault="00C05473" w:rsidP="00C05473">
            <w:pPr>
              <w:ind w:left="-104"/>
              <w:rPr>
                <w:b/>
              </w:rPr>
            </w:pPr>
          </w:p>
        </w:tc>
      </w:tr>
    </w:tbl>
    <w:p w14:paraId="011AEEB9" w14:textId="77777777" w:rsidR="00C05473" w:rsidRPr="00C05473" w:rsidRDefault="00C05473">
      <w:pPr>
        <w:tabs>
          <w:tab w:val="left" w:pos="1431"/>
        </w:tabs>
      </w:pPr>
    </w:p>
    <w:sectPr w:rsidR="00C05473" w:rsidRPr="00C05473" w:rsidSect="002E60A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993" w:right="1440" w:bottom="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BA615E" w14:textId="77777777" w:rsidR="00291E5F" w:rsidRDefault="00291E5F" w:rsidP="00291E5F">
      <w:pPr>
        <w:spacing w:after="0" w:line="240" w:lineRule="auto"/>
      </w:pPr>
      <w:r>
        <w:separator/>
      </w:r>
    </w:p>
  </w:endnote>
  <w:endnote w:type="continuationSeparator" w:id="0">
    <w:p w14:paraId="24D965A1" w14:textId="77777777" w:rsidR="00291E5F" w:rsidRDefault="00291E5F" w:rsidP="00291E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A7DF11" w14:textId="77777777" w:rsidR="00291E5F" w:rsidRDefault="00291E5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62774B" w14:textId="77777777" w:rsidR="00291E5F" w:rsidRDefault="00291E5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6560A" w14:textId="77777777" w:rsidR="00291E5F" w:rsidRDefault="00291E5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AA97F5" w14:textId="77777777" w:rsidR="00291E5F" w:rsidRDefault="00291E5F" w:rsidP="00291E5F">
      <w:pPr>
        <w:spacing w:after="0" w:line="240" w:lineRule="auto"/>
      </w:pPr>
      <w:r>
        <w:separator/>
      </w:r>
    </w:p>
  </w:footnote>
  <w:footnote w:type="continuationSeparator" w:id="0">
    <w:p w14:paraId="7DBB5552" w14:textId="77777777" w:rsidR="00291E5F" w:rsidRDefault="00291E5F" w:rsidP="00291E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55146" w14:textId="77777777" w:rsidR="00291E5F" w:rsidRDefault="00291E5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69923811"/>
      <w:docPartObj>
        <w:docPartGallery w:val="Watermarks"/>
        <w:docPartUnique/>
      </w:docPartObj>
    </w:sdtPr>
    <w:sdtEndPr/>
    <w:sdtContent>
      <w:p w14:paraId="3091C46D" w14:textId="4FA4811C" w:rsidR="00291E5F" w:rsidRDefault="00AA318A">
        <w:pPr>
          <w:pStyle w:val="Header"/>
        </w:pPr>
        <w:r>
          <w:rPr>
            <w:noProof/>
          </w:rPr>
          <w:pict w14:anchorId="6558BF65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50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14F6E" w14:textId="77777777" w:rsidR="00291E5F" w:rsidRDefault="00291E5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B7E63"/>
    <w:multiLevelType w:val="hybridMultilevel"/>
    <w:tmpl w:val="EB3037B2"/>
    <w:lvl w:ilvl="0" w:tplc="20B645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D1ACA2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5BA11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F047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D2324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2841F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7287F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0407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BC406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8B589A"/>
    <w:multiLevelType w:val="hybridMultilevel"/>
    <w:tmpl w:val="AE5EEE7A"/>
    <w:lvl w:ilvl="0" w:tplc="61BCFA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8A43A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EC28E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66C14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2BCACD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CA054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90C6E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31C9E7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C388B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850BE3"/>
    <w:multiLevelType w:val="hybridMultilevel"/>
    <w:tmpl w:val="85FC84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552E1A"/>
    <w:multiLevelType w:val="hybridMultilevel"/>
    <w:tmpl w:val="B7782056"/>
    <w:lvl w:ilvl="0" w:tplc="D40A3C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91CA2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A30C7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EC1A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A0A3D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4D4FD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54885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F4A53F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22AEA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6A79B7"/>
    <w:multiLevelType w:val="hybridMultilevel"/>
    <w:tmpl w:val="818073C4"/>
    <w:lvl w:ilvl="0" w:tplc="B88C4F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B3E01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2E2D8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B4E4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AF2FD7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B60D4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0AE07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E5AF8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3841B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8D074F"/>
    <w:multiLevelType w:val="hybridMultilevel"/>
    <w:tmpl w:val="271A8044"/>
    <w:lvl w:ilvl="0" w:tplc="1AF458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25CF42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BCC06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34FF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FEE7A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B761A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34E8F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4AC256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5C6BF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012506"/>
    <w:multiLevelType w:val="hybridMultilevel"/>
    <w:tmpl w:val="1E8A1114"/>
    <w:lvl w:ilvl="0" w:tplc="69A6A4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B9C47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76015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EB200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BEE7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CE227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32B8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AB8273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1D4DA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BA72FE"/>
    <w:multiLevelType w:val="hybridMultilevel"/>
    <w:tmpl w:val="BB70706C"/>
    <w:lvl w:ilvl="0" w:tplc="6FB4B9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A1663A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5560E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67403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167A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92086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1B66C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F50B4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3CE63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437E95"/>
    <w:multiLevelType w:val="hybridMultilevel"/>
    <w:tmpl w:val="BD028132"/>
    <w:lvl w:ilvl="0" w:tplc="C23AC5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34CF69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C22FF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9101A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E5692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43288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1DE5F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401C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41890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72688A"/>
    <w:multiLevelType w:val="hybridMultilevel"/>
    <w:tmpl w:val="76785F5E"/>
    <w:lvl w:ilvl="0" w:tplc="F424C2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5EE465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3E80C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A8CC5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66AFEE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C981B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2D66A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6AE64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E1083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FA7FC1"/>
    <w:multiLevelType w:val="hybridMultilevel"/>
    <w:tmpl w:val="D8804112"/>
    <w:lvl w:ilvl="0" w:tplc="A940A6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A3045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2EABF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D418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02CAD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7A8D6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D3673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9621C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54666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9"/>
  </w:num>
  <w:num w:numId="4">
    <w:abstractNumId w:val="0"/>
  </w:num>
  <w:num w:numId="5">
    <w:abstractNumId w:val="4"/>
  </w:num>
  <w:num w:numId="6">
    <w:abstractNumId w:val="7"/>
  </w:num>
  <w:num w:numId="7">
    <w:abstractNumId w:val="3"/>
  </w:num>
  <w:num w:numId="8">
    <w:abstractNumId w:val="6"/>
  </w:num>
  <w:num w:numId="9">
    <w:abstractNumId w:val="1"/>
  </w:num>
  <w:num w:numId="10">
    <w:abstractNumId w:val="5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473"/>
    <w:rsid w:val="000738EF"/>
    <w:rsid w:val="00102997"/>
    <w:rsid w:val="00177AFF"/>
    <w:rsid w:val="00186E41"/>
    <w:rsid w:val="001C6626"/>
    <w:rsid w:val="00291E5F"/>
    <w:rsid w:val="002A6955"/>
    <w:rsid w:val="002E60A3"/>
    <w:rsid w:val="0034504E"/>
    <w:rsid w:val="00460484"/>
    <w:rsid w:val="00655A80"/>
    <w:rsid w:val="006A07E6"/>
    <w:rsid w:val="00714978"/>
    <w:rsid w:val="007725C2"/>
    <w:rsid w:val="008D7200"/>
    <w:rsid w:val="00A25350"/>
    <w:rsid w:val="00AA318A"/>
    <w:rsid w:val="00AF4BD1"/>
    <w:rsid w:val="00C05473"/>
    <w:rsid w:val="00C30CE3"/>
    <w:rsid w:val="00C812D3"/>
    <w:rsid w:val="00D22E74"/>
    <w:rsid w:val="00D25254"/>
    <w:rsid w:val="00D52722"/>
    <w:rsid w:val="00E521A6"/>
    <w:rsid w:val="00F32C5C"/>
    <w:rsid w:val="00FD530E"/>
    <w:rsid w:val="0345455C"/>
    <w:rsid w:val="036DE600"/>
    <w:rsid w:val="04219D47"/>
    <w:rsid w:val="04D1844C"/>
    <w:rsid w:val="05C55B2E"/>
    <w:rsid w:val="05D69605"/>
    <w:rsid w:val="061C01D4"/>
    <w:rsid w:val="065BECF2"/>
    <w:rsid w:val="072AC2C1"/>
    <w:rsid w:val="07977220"/>
    <w:rsid w:val="08B4BBBE"/>
    <w:rsid w:val="08FCFBF0"/>
    <w:rsid w:val="09F8621B"/>
    <w:rsid w:val="0A7FA3F4"/>
    <w:rsid w:val="0A7FC741"/>
    <w:rsid w:val="0B6990A1"/>
    <w:rsid w:val="0BDE2E56"/>
    <w:rsid w:val="0C7CE275"/>
    <w:rsid w:val="0C816799"/>
    <w:rsid w:val="0D3002DD"/>
    <w:rsid w:val="0D4EF229"/>
    <w:rsid w:val="0EBC4280"/>
    <w:rsid w:val="0EC7A36F"/>
    <w:rsid w:val="0F9AB05E"/>
    <w:rsid w:val="10235783"/>
    <w:rsid w:val="10A3985B"/>
    <w:rsid w:val="118EDE28"/>
    <w:rsid w:val="11A2532A"/>
    <w:rsid w:val="12CF80A9"/>
    <w:rsid w:val="143FAE97"/>
    <w:rsid w:val="154884DD"/>
    <w:rsid w:val="1579561E"/>
    <w:rsid w:val="1602976B"/>
    <w:rsid w:val="167180B4"/>
    <w:rsid w:val="174FF9D3"/>
    <w:rsid w:val="17B72563"/>
    <w:rsid w:val="17C5CB39"/>
    <w:rsid w:val="1802B951"/>
    <w:rsid w:val="1880259F"/>
    <w:rsid w:val="1893AB68"/>
    <w:rsid w:val="18C01522"/>
    <w:rsid w:val="19EDBA50"/>
    <w:rsid w:val="1ADA7BC3"/>
    <w:rsid w:val="1AF22180"/>
    <w:rsid w:val="1B9AC588"/>
    <w:rsid w:val="1BCD52B0"/>
    <w:rsid w:val="1C04C9FE"/>
    <w:rsid w:val="1D7C5277"/>
    <w:rsid w:val="1D95A46F"/>
    <w:rsid w:val="1DCD6880"/>
    <w:rsid w:val="1DF3DA04"/>
    <w:rsid w:val="1E20C13D"/>
    <w:rsid w:val="1E459F63"/>
    <w:rsid w:val="1EA2FB72"/>
    <w:rsid w:val="1ECB9132"/>
    <w:rsid w:val="20279F6F"/>
    <w:rsid w:val="20B3A27A"/>
    <w:rsid w:val="20CB2707"/>
    <w:rsid w:val="20D327D4"/>
    <w:rsid w:val="2158B7E4"/>
    <w:rsid w:val="217D4025"/>
    <w:rsid w:val="224E65E7"/>
    <w:rsid w:val="257F11B3"/>
    <w:rsid w:val="25E95031"/>
    <w:rsid w:val="261214B8"/>
    <w:rsid w:val="26EDA12E"/>
    <w:rsid w:val="28354750"/>
    <w:rsid w:val="289B6E54"/>
    <w:rsid w:val="29EE4A12"/>
    <w:rsid w:val="2B430C44"/>
    <w:rsid w:val="2B533CDB"/>
    <w:rsid w:val="2C124F20"/>
    <w:rsid w:val="2D54A739"/>
    <w:rsid w:val="2DFCB4A7"/>
    <w:rsid w:val="2E3028E6"/>
    <w:rsid w:val="2FC5819E"/>
    <w:rsid w:val="3057E827"/>
    <w:rsid w:val="30C6D873"/>
    <w:rsid w:val="30CDE12F"/>
    <w:rsid w:val="328FD25A"/>
    <w:rsid w:val="3364D048"/>
    <w:rsid w:val="33FA0FD4"/>
    <w:rsid w:val="358BCBC8"/>
    <w:rsid w:val="363A4C69"/>
    <w:rsid w:val="36E26122"/>
    <w:rsid w:val="36FB897F"/>
    <w:rsid w:val="374D7973"/>
    <w:rsid w:val="3763D244"/>
    <w:rsid w:val="37FD873A"/>
    <w:rsid w:val="38B861E3"/>
    <w:rsid w:val="38E9794A"/>
    <w:rsid w:val="38EBA082"/>
    <w:rsid w:val="397997AE"/>
    <w:rsid w:val="3D273F72"/>
    <w:rsid w:val="3D2FDDB5"/>
    <w:rsid w:val="3D970E75"/>
    <w:rsid w:val="3ECBDD8C"/>
    <w:rsid w:val="3F730AC7"/>
    <w:rsid w:val="40780891"/>
    <w:rsid w:val="414272A7"/>
    <w:rsid w:val="41D5CC11"/>
    <w:rsid w:val="42761615"/>
    <w:rsid w:val="42D50158"/>
    <w:rsid w:val="43AFA953"/>
    <w:rsid w:val="43D088D8"/>
    <w:rsid w:val="43FB148A"/>
    <w:rsid w:val="44150303"/>
    <w:rsid w:val="44AE9B53"/>
    <w:rsid w:val="454B79B4"/>
    <w:rsid w:val="4593C3A9"/>
    <w:rsid w:val="45F2B1FD"/>
    <w:rsid w:val="46A562D7"/>
    <w:rsid w:val="4732B54C"/>
    <w:rsid w:val="478BDC6A"/>
    <w:rsid w:val="47E8A98D"/>
    <w:rsid w:val="48DECDE9"/>
    <w:rsid w:val="496EEFE3"/>
    <w:rsid w:val="4AF1926F"/>
    <w:rsid w:val="4B653E28"/>
    <w:rsid w:val="4B692CBA"/>
    <w:rsid w:val="4C00CA42"/>
    <w:rsid w:val="4C06266F"/>
    <w:rsid w:val="4C9555CE"/>
    <w:rsid w:val="4D8B90FA"/>
    <w:rsid w:val="4DA1F6D0"/>
    <w:rsid w:val="4E35F531"/>
    <w:rsid w:val="4E483735"/>
    <w:rsid w:val="4E54B44B"/>
    <w:rsid w:val="4F45B4B7"/>
    <w:rsid w:val="5106633E"/>
    <w:rsid w:val="543C0C32"/>
    <w:rsid w:val="5455296C"/>
    <w:rsid w:val="557EE5FC"/>
    <w:rsid w:val="55B4F63B"/>
    <w:rsid w:val="55D7DC93"/>
    <w:rsid w:val="5639592F"/>
    <w:rsid w:val="5737EB77"/>
    <w:rsid w:val="5750C69C"/>
    <w:rsid w:val="57E6BADD"/>
    <w:rsid w:val="58559FDF"/>
    <w:rsid w:val="587995C4"/>
    <w:rsid w:val="58F84CC6"/>
    <w:rsid w:val="59210DA9"/>
    <w:rsid w:val="5AEB5136"/>
    <w:rsid w:val="5BB409CC"/>
    <w:rsid w:val="5CBCB46F"/>
    <w:rsid w:val="5DCD783B"/>
    <w:rsid w:val="5E91E0B5"/>
    <w:rsid w:val="5E92B530"/>
    <w:rsid w:val="5F562530"/>
    <w:rsid w:val="5FF672FA"/>
    <w:rsid w:val="602098A3"/>
    <w:rsid w:val="60A64F0F"/>
    <w:rsid w:val="6151E79A"/>
    <w:rsid w:val="61636BCC"/>
    <w:rsid w:val="62621E36"/>
    <w:rsid w:val="62B2890C"/>
    <w:rsid w:val="6329CBBA"/>
    <w:rsid w:val="632BF5F3"/>
    <w:rsid w:val="6333E379"/>
    <w:rsid w:val="642F49A4"/>
    <w:rsid w:val="64C7C654"/>
    <w:rsid w:val="65CB1A05"/>
    <w:rsid w:val="675759A8"/>
    <w:rsid w:val="6807549C"/>
    <w:rsid w:val="68681D74"/>
    <w:rsid w:val="6978C1C9"/>
    <w:rsid w:val="698F6E28"/>
    <w:rsid w:val="6A27F2E8"/>
    <w:rsid w:val="6AA822C7"/>
    <w:rsid w:val="6B04FBA6"/>
    <w:rsid w:val="6C3E4FA9"/>
    <w:rsid w:val="6C43F328"/>
    <w:rsid w:val="6C570E3D"/>
    <w:rsid w:val="6D54218D"/>
    <w:rsid w:val="6D8CA926"/>
    <w:rsid w:val="6E8FFAEB"/>
    <w:rsid w:val="6F426E18"/>
    <w:rsid w:val="701B7855"/>
    <w:rsid w:val="72F176C6"/>
    <w:rsid w:val="730DBDAF"/>
    <w:rsid w:val="74622022"/>
    <w:rsid w:val="74BB7470"/>
    <w:rsid w:val="74D49CCD"/>
    <w:rsid w:val="74DCF4B4"/>
    <w:rsid w:val="75DBB8C1"/>
    <w:rsid w:val="762C7363"/>
    <w:rsid w:val="765744D1"/>
    <w:rsid w:val="7663CE88"/>
    <w:rsid w:val="7665F739"/>
    <w:rsid w:val="76706D2E"/>
    <w:rsid w:val="7681A805"/>
    <w:rsid w:val="76BBD865"/>
    <w:rsid w:val="77171BCD"/>
    <w:rsid w:val="772B4D15"/>
    <w:rsid w:val="77599886"/>
    <w:rsid w:val="775A9F80"/>
    <w:rsid w:val="780C3D8F"/>
    <w:rsid w:val="7857A8C6"/>
    <w:rsid w:val="7A93E35D"/>
    <w:rsid w:val="7ABA8D20"/>
    <w:rsid w:val="7B551928"/>
    <w:rsid w:val="7BC69175"/>
    <w:rsid w:val="7CFEE145"/>
    <w:rsid w:val="7D7D78FC"/>
    <w:rsid w:val="7DBA4948"/>
    <w:rsid w:val="7F3B0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298149C2"/>
  <w15:chartTrackingRefBased/>
  <w15:docId w15:val="{2C64C7AE-5699-4BC2-896E-0C8A177C3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054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738E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91E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1E5F"/>
  </w:style>
  <w:style w:type="paragraph" w:styleId="Footer">
    <w:name w:val="footer"/>
    <w:basedOn w:val="Normal"/>
    <w:link w:val="FooterChar"/>
    <w:uiPriority w:val="99"/>
    <w:unhideWhenUsed/>
    <w:rsid w:val="00291E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1E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8d97211-f5f2-46a1-a430-dc9740be902c">
      <Terms xmlns="http://schemas.microsoft.com/office/infopath/2007/PartnerControls"/>
    </lcf76f155ced4ddcb4097134ff3c332f>
    <TaxCatchAll xmlns="48f3d607-8c4d-42e7-9474-07c91cd46e0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719C8ED5F8A74F95E485453E0CD706" ma:contentTypeVersion="15" ma:contentTypeDescription="Create a new document." ma:contentTypeScope="" ma:versionID="e3af804bc2f5589823fa075f2960fcf3">
  <xsd:schema xmlns:xsd="http://www.w3.org/2001/XMLSchema" xmlns:xs="http://www.w3.org/2001/XMLSchema" xmlns:p="http://schemas.microsoft.com/office/2006/metadata/properties" xmlns:ns2="b8d97211-f5f2-46a1-a430-dc9740be902c" xmlns:ns3="48f3d607-8c4d-42e7-9474-07c91cd46e09" targetNamespace="http://schemas.microsoft.com/office/2006/metadata/properties" ma:root="true" ma:fieldsID="dec288301953c27758a89580e1522cd4" ns2:_="" ns3:_="">
    <xsd:import namespace="b8d97211-f5f2-46a1-a430-dc9740be902c"/>
    <xsd:import namespace="48f3d607-8c4d-42e7-9474-07c91cd46e0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d97211-f5f2-46a1-a430-dc9740be90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16ac32b6-d060-42fb-93c0-6c46742e1ae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f3d607-8c4d-42e7-9474-07c91cd46e09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59134a6-c3f3-47fb-8661-829995e90154}" ma:internalName="TaxCatchAll" ma:showField="CatchAllData" ma:web="48f3d607-8c4d-42e7-9474-07c91cd46e0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CF6E9A0-3731-48D9-88FD-9E7089EA07EF}">
  <ds:schemaRefs>
    <ds:schemaRef ds:uri="48f3d607-8c4d-42e7-9474-07c91cd46e09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b8d97211-f5f2-46a1-a430-dc9740be902c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E3FEF0D-B5AE-4AF1-BB13-1550288B2B1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54026D6-1B05-44E8-93AE-AC73536FD2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d97211-f5f2-46a1-a430-dc9740be902c"/>
    <ds:schemaRef ds:uri="48f3d607-8c4d-42e7-9474-07c91cd46e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76</Words>
  <Characters>437</Characters>
  <Application>Microsoft Office Word</Application>
  <DocSecurity>0</DocSecurity>
  <Lines>3</Lines>
  <Paragraphs>1</Paragraphs>
  <ScaleCrop>false</ScaleCrop>
  <Company>NHS Education For Scotland</Company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/>
  <lastModifiedBy/>
  <revision/>
  <version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0x01010013719C8ED5F8A74F95E485453E0CD706</vt:lpwstr>
  </property>
</Properties>
</file>